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姚安县2020-2022年保障房小区物业管理服务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废标公告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0" w:lineRule="atLeast"/>
        <w:ind w:left="-420" w:right="0" w:firstLine="325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0" w:lineRule="atLeast"/>
        <w:ind w:left="-420" w:right="0" w:firstLine="711" w:firstLineChars="25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姚安县2020-2022年保障房小区物业管理服务（项目编号：JKZB-12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号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于2019年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月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27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日在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姚安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县公共资源交易中心开标。经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招标人资格审查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，通过审查的</w:t>
      </w:r>
      <w:r>
        <w:rPr>
          <w:rFonts w:hint="eastAsia" w:ascii="宋体" w:hAnsi="宋体" w:cs="宋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投标申请人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不足3家，依据招标文件和相关法律法规规定，本次采购做废标处理。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0" w:lineRule="atLeast"/>
        <w:ind w:left="-420" w:right="0" w:firstLine="325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0" w:lineRule="atLeast"/>
        <w:ind w:left="-420" w:right="0" w:firstLine="325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</w:t>
      </w:r>
    </w:p>
    <w:p>
      <w:pPr>
        <w:autoSpaceDE w:val="0"/>
        <w:spacing w:line="570" w:lineRule="exact"/>
        <w:jc w:val="left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招标人：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eastAsia="zh-CN"/>
        </w:rPr>
        <w:t>姚安县住房和城乡建设局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        </w:t>
      </w:r>
    </w:p>
    <w:p>
      <w:pPr>
        <w:autoSpaceDE w:val="0"/>
        <w:spacing w:line="570" w:lineRule="exact"/>
        <w:jc w:val="left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地址：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eastAsia="zh-CN"/>
        </w:rPr>
        <w:t>姚安县栋川镇环城南路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65号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              </w:t>
      </w:r>
    </w:p>
    <w:p>
      <w:pPr>
        <w:autoSpaceDE w:val="0"/>
        <w:spacing w:line="570" w:lineRule="exact"/>
        <w:jc w:val="left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联系人：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eastAsia="zh-CN"/>
        </w:rPr>
        <w:t>陈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女士    </w:t>
      </w:r>
    </w:p>
    <w:p>
      <w:pPr>
        <w:autoSpaceDE w:val="0"/>
        <w:spacing w:line="570" w:lineRule="exact"/>
        <w:jc w:val="left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联系电话：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13529512519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 </w:t>
      </w:r>
    </w:p>
    <w:p>
      <w:pPr>
        <w:autoSpaceDE w:val="0"/>
        <w:spacing w:line="570" w:lineRule="exact"/>
        <w:jc w:val="left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 </w:t>
      </w:r>
    </w:p>
    <w:p>
      <w:pPr>
        <w:widowControl/>
        <w:spacing w:line="420" w:lineRule="exact"/>
        <w:jc w:val="lef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代理机构：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云南金坤招标有限公司</w:t>
      </w:r>
    </w:p>
    <w:p>
      <w:pPr>
        <w:widowControl/>
        <w:spacing w:line="420" w:lineRule="exact"/>
        <w:jc w:val="left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地址：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楚雄市胜景路9-9号建设工程商务中心三楼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 </w:t>
      </w:r>
    </w:p>
    <w:p>
      <w:pPr>
        <w:autoSpaceDE w:val="0"/>
        <w:spacing w:line="570" w:lineRule="exact"/>
        <w:jc w:val="left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联系人：甘永明   联系电话：15125953828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Administrator.SC-201811271559</dc:creator>
  <cp:lastModifiedBy>少爷</cp:lastModifiedBy>
  <dcterms:modified xsi:type="dcterms:W3CDTF">2019-12-27T06:42:35Z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